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1D" w:rsidRDefault="00B76681" w:rsidP="00145D5B">
      <w:pPr>
        <w:pBdr>
          <w:top w:val="double" w:sz="12" w:space="1" w:color="2F5496" w:themeColor="accent5" w:themeShade="BF"/>
          <w:left w:val="double" w:sz="12" w:space="4" w:color="2F5496" w:themeColor="accent5" w:themeShade="BF"/>
          <w:bottom w:val="double" w:sz="12" w:space="1" w:color="2F5496" w:themeColor="accent5" w:themeShade="BF"/>
          <w:right w:val="double" w:sz="12" w:space="4" w:color="2F5496" w:themeColor="accent5" w:themeShade="BF"/>
        </w:pBdr>
        <w:shd w:val="clear" w:color="auto" w:fill="FBE4D5" w:themeFill="accent2" w:themeFillTint="33"/>
        <w:jc w:val="center"/>
        <w:rPr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Diffuser son</w:t>
      </w:r>
      <w:r w:rsidR="00D40B42">
        <w:rPr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évé</w:t>
      </w:r>
      <w:r w:rsidR="00F9356C" w:rsidRPr="00F9356C">
        <w:rPr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nement</w:t>
      </w:r>
    </w:p>
    <w:p w:rsidR="00F9356C" w:rsidRDefault="00F9356C" w:rsidP="00F9356C">
      <w:pPr>
        <w:jc w:val="center"/>
        <w:rPr>
          <w:color w:val="2E74B5" w:themeColor="accent1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d’événement</w:t>
      </w:r>
      <w:r w:rsidRPr="00145D5B"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45D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9356C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Forum</w:t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156391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5D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Rencontres jeunes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120313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681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Présentation de métiers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3935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5D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Réunion de recrutement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4367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5D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-120601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681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Information collective</w:t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1814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45D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Thème : ………………………</w:t>
      </w:r>
      <w:r w:rsidR="0003045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……………………..............</w:t>
      </w:r>
    </w:p>
    <w:p w:rsidR="00B76681" w:rsidRDefault="00B76681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Autre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id w:val="-86829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908">
            <w:rPr>
              <w:rFonts w:ascii="MS Gothic" w:eastAsia="MS Gothic" w:hAnsi="MS Gothic" w:hint="eastAsia"/>
              <w:color w:val="000000" w:themeColor="text1"/>
              <w:sz w:val="24"/>
              <w:szCs w:val="24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E4123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.....................................................................................................</w:t>
      </w:r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4123" w:rsidRDefault="004E4123" w:rsidP="00F9356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356C" w:rsidRDefault="00D40B42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Description de l’évé</w:t>
      </w:r>
      <w:r w:rsidR="00F9356C"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nement</w:t>
      </w:r>
      <w:r w:rsidR="00F9356C" w:rsidRPr="00703C7D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(en quelques mots)</w:t>
      </w:r>
    </w:p>
    <w:p w:rsidR="00DC655B" w:rsidRDefault="00DC655B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F9356C" w:rsidRDefault="00BB7A0F" w:rsidP="00F9356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début d’événement</w:t>
      </w:r>
      <w:r w:rsidRPr="00145D5B">
        <w:rPr>
          <w:rFonts w:asciiTheme="majorHAnsi" w:hAnsiTheme="majorHAnsi"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517548273"/>
          <w:placeholder>
            <w:docPart w:val="BA8A96E7EA0F4657816E83E04CC08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F4842">
            <w:rPr>
              <w:rStyle w:val="Textedelespacerserv"/>
            </w:rPr>
            <w:t>Cliquez ou appuyez ici pour entrer une date.</w:t>
          </w:r>
        </w:sdtContent>
      </w:sdt>
    </w:p>
    <w:p w:rsidR="00BB7A0F" w:rsidRDefault="00BB7A0F" w:rsidP="00F9356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fin d’événement</w:t>
      </w:r>
      <w:r w:rsidRPr="00145D5B">
        <w:rPr>
          <w:rFonts w:asciiTheme="majorHAnsi" w:hAnsiTheme="majorHAnsi"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06761172"/>
          <w:placeholder>
            <w:docPart w:val="55F4BC39BD71466CBA824D6F299ED52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F4842">
            <w:rPr>
              <w:rStyle w:val="Textedelespacerserv"/>
            </w:rPr>
            <w:t>Cliquez ou appuyez ici pour entrer une date.</w:t>
          </w:r>
        </w:sdtContent>
      </w:sdt>
    </w:p>
    <w:p w:rsidR="0003045D" w:rsidRDefault="00B76681" w:rsidP="00F9356C">
      <w:pPr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76681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Heure de début</w:t>
      </w:r>
      <w:r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76681"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655B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4681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B76681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B76681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655B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76681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Heure de fin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76681"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655B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4681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bookmarkStart w:id="0" w:name="_GoBack"/>
      <w:bookmarkEnd w:id="0"/>
      <w:r w:rsidR="00DC655B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76681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DC655B"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4E4123" w:rsidRDefault="004E4123" w:rsidP="00F9356C">
      <w:pPr>
        <w:rPr>
          <w:rFonts w:asciiTheme="majorHAnsi" w:hAnsiTheme="majorHAnsi"/>
          <w:color w:val="000000" w:themeColor="tex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502F84" w:rsidRDefault="00F9356C" w:rsidP="00F9356C">
      <w:pPr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Lieu de l’év</w:t>
      </w:r>
      <w:r w:rsidR="0035462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nement</w:t>
      </w:r>
      <w:r w:rsidR="0003045D"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502F84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9356C" w:rsidRPr="00BB7A0F" w:rsidRDefault="00502F84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</w:t>
      </w:r>
      <w:r w:rsidR="004E4123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F9356C" w:rsidRDefault="00F9356C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7A0F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4E4123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560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B7A0F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Ville</w:t>
      </w:r>
      <w:r w:rsidR="004E4123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4E4123" w:rsidRDefault="004E4123" w:rsidP="004E4123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Evénement sur inscription</w:t>
      </w:r>
      <w:r w:rsidRPr="00145D5B">
        <w:rPr>
          <w:rFonts w:asciiTheme="majorHAnsi" w:hAnsiTheme="majorHAnsi"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Oui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6439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Non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0265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4E4123" w:rsidRDefault="004E4123" w:rsidP="004E4123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C7D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Exigences particulières (public visé)</w:t>
      </w:r>
      <w:r w:rsidR="00DC655B"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C655B" w:rsidRPr="00DC655B">
        <w:rPr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E4123" w:rsidRDefault="004E4123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BB7A0F" w:rsidRDefault="00BB7A0F" w:rsidP="00F9356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D5B">
        <w:rPr>
          <w:color w:val="2E74B5" w:themeColor="accent1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Personne à contacter</w:t>
      </w:r>
      <w:r w:rsidRPr="00145D5B">
        <w:rPr>
          <w:rFonts w:asciiTheme="majorHAnsi" w:hAnsiTheme="majorHAnsi"/>
          <w:color w:val="2E74B5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5D5B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Madame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9299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D5B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5D5B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Monsieur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Theme="majorHAnsi" w:hAnsiTheme="majorHAnsi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7145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</w:p>
    <w:p w:rsidR="007E2AA5" w:rsidRDefault="00BB7A0F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7A0F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Nom et prénom du contact</w:t>
      </w:r>
      <w:r w:rsidR="004E4123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BB7A0F" w:rsidRPr="00BB7A0F" w:rsidRDefault="00BB7A0F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7A0F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 mail de contact</w:t>
      </w:r>
      <w:r w:rsidR="004E4123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DC655B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DC655B"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2E1935" w:rsidRDefault="004E4123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Téléphone :</w:t>
      </w:r>
    </w:p>
    <w:p w:rsidR="00DC655B" w:rsidRDefault="00DC655B" w:rsidP="00F9356C">
      <w:pPr>
        <w:rPr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DC655B" w:rsidRDefault="00DC655B" w:rsidP="00DC655B">
      <w:pPr>
        <w:jc w:val="center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655B">
        <w:rPr>
          <w:rFonts w:asciiTheme="majorHAnsi" w:hAnsiTheme="majorHAnsi"/>
          <w:b/>
          <w:color w:val="2E74B5" w:themeColor="accent1" w:themeShade="BF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Document à retourner complété à l’adresse suivante</w:t>
      </w:r>
      <w:r w:rsidRPr="00DC655B">
        <w:rPr>
          <w:rFonts w:asciiTheme="majorHAnsi" w:hAnsiTheme="majorHAnsi"/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Pr="00DC655B">
        <w:rPr>
          <w:rFonts w:asciiTheme="majorHAnsi" w:hAnsiTheme="majorHAnsi"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C655B">
        <w:rPr>
          <w:rFonts w:asciiTheme="majorHAnsi" w:hAnsiTheme="majorHAnsi"/>
          <w:b/>
          <w:color w:val="ED7D31" w:themeColor="accent2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antenne.talange@mlpm.fr</w:t>
      </w:r>
    </w:p>
    <w:sectPr w:rsidR="00DC655B" w:rsidSect="00030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C"/>
    <w:rsid w:val="0003045D"/>
    <w:rsid w:val="000B7540"/>
    <w:rsid w:val="00145D5B"/>
    <w:rsid w:val="002E1935"/>
    <w:rsid w:val="0035462B"/>
    <w:rsid w:val="004E4123"/>
    <w:rsid w:val="004E7908"/>
    <w:rsid w:val="00502F84"/>
    <w:rsid w:val="005D265C"/>
    <w:rsid w:val="00703C7D"/>
    <w:rsid w:val="00745560"/>
    <w:rsid w:val="00756E1D"/>
    <w:rsid w:val="007E2AA5"/>
    <w:rsid w:val="00A44681"/>
    <w:rsid w:val="00A90B02"/>
    <w:rsid w:val="00B76681"/>
    <w:rsid w:val="00BB7A0F"/>
    <w:rsid w:val="00D40B42"/>
    <w:rsid w:val="00DC655B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9D8"/>
  <w15:chartTrackingRefBased/>
  <w15:docId w15:val="{08B878D6-D059-4473-B90D-1CF240F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7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A96E7EA0F4657816E83E04CC08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216D6-7EB6-40DE-BFA5-5F9789F23913}"/>
      </w:docPartPr>
      <w:docPartBody>
        <w:p w:rsidR="00ED2E5D" w:rsidRDefault="007D685C" w:rsidP="007D685C">
          <w:pPr>
            <w:pStyle w:val="BA8A96E7EA0F4657816E83E04CC0870510"/>
          </w:pPr>
          <w:r w:rsidRPr="001F484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5F4BC39BD71466CBA824D6F299ED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8EA27-A543-4311-AB03-57622313E5FC}"/>
      </w:docPartPr>
      <w:docPartBody>
        <w:p w:rsidR="00ED2E5D" w:rsidRDefault="007D685C" w:rsidP="007D685C">
          <w:pPr>
            <w:pStyle w:val="55F4BC39BD71466CBA824D6F299ED52210"/>
          </w:pPr>
          <w:r w:rsidRPr="001F484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5D"/>
    <w:rsid w:val="00547158"/>
    <w:rsid w:val="007D685C"/>
    <w:rsid w:val="008E2BED"/>
    <w:rsid w:val="00E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85C"/>
    <w:rPr>
      <w:color w:val="808080"/>
    </w:rPr>
  </w:style>
  <w:style w:type="paragraph" w:customStyle="1" w:styleId="BA8A96E7EA0F4657816E83E04CC08705">
    <w:name w:val="BA8A96E7EA0F4657816E83E04CC08705"/>
    <w:rsid w:val="00ED2E5D"/>
    <w:rPr>
      <w:rFonts w:eastAsiaTheme="minorHAnsi"/>
      <w:lang w:eastAsia="en-US"/>
    </w:rPr>
  </w:style>
  <w:style w:type="paragraph" w:customStyle="1" w:styleId="55F4BC39BD71466CBA824D6F299ED522">
    <w:name w:val="55F4BC39BD71466CBA824D6F299ED522"/>
    <w:rsid w:val="00ED2E5D"/>
    <w:rPr>
      <w:rFonts w:eastAsiaTheme="minorHAnsi"/>
      <w:lang w:eastAsia="en-US"/>
    </w:rPr>
  </w:style>
  <w:style w:type="paragraph" w:customStyle="1" w:styleId="BA8A96E7EA0F4657816E83E04CC087051">
    <w:name w:val="BA8A96E7EA0F4657816E83E04CC087051"/>
    <w:rsid w:val="00ED2E5D"/>
    <w:rPr>
      <w:rFonts w:eastAsiaTheme="minorHAnsi"/>
      <w:lang w:eastAsia="en-US"/>
    </w:rPr>
  </w:style>
  <w:style w:type="paragraph" w:customStyle="1" w:styleId="55F4BC39BD71466CBA824D6F299ED5221">
    <w:name w:val="55F4BC39BD71466CBA824D6F299ED5221"/>
    <w:rsid w:val="00ED2E5D"/>
    <w:rPr>
      <w:rFonts w:eastAsiaTheme="minorHAnsi"/>
      <w:lang w:eastAsia="en-US"/>
    </w:rPr>
  </w:style>
  <w:style w:type="paragraph" w:customStyle="1" w:styleId="BA8A96E7EA0F4657816E83E04CC087052">
    <w:name w:val="BA8A96E7EA0F4657816E83E04CC087052"/>
    <w:rsid w:val="00ED2E5D"/>
    <w:rPr>
      <w:rFonts w:eastAsiaTheme="minorHAnsi"/>
      <w:lang w:eastAsia="en-US"/>
    </w:rPr>
  </w:style>
  <w:style w:type="paragraph" w:customStyle="1" w:styleId="55F4BC39BD71466CBA824D6F299ED5222">
    <w:name w:val="55F4BC39BD71466CBA824D6F299ED5222"/>
    <w:rsid w:val="00ED2E5D"/>
    <w:rPr>
      <w:rFonts w:eastAsiaTheme="minorHAnsi"/>
      <w:lang w:eastAsia="en-US"/>
    </w:rPr>
  </w:style>
  <w:style w:type="paragraph" w:customStyle="1" w:styleId="F5E1689CEAD742DE843E1E2391E8069C">
    <w:name w:val="F5E1689CEAD742DE843E1E2391E8069C"/>
    <w:rsid w:val="00ED2E5D"/>
    <w:rPr>
      <w:rFonts w:eastAsiaTheme="minorHAnsi"/>
      <w:lang w:eastAsia="en-US"/>
    </w:rPr>
  </w:style>
  <w:style w:type="paragraph" w:customStyle="1" w:styleId="BA8A96E7EA0F4657816E83E04CC087053">
    <w:name w:val="BA8A96E7EA0F4657816E83E04CC087053"/>
    <w:rsid w:val="00ED2E5D"/>
    <w:rPr>
      <w:rFonts w:eastAsiaTheme="minorHAnsi"/>
      <w:lang w:eastAsia="en-US"/>
    </w:rPr>
  </w:style>
  <w:style w:type="paragraph" w:customStyle="1" w:styleId="55F4BC39BD71466CBA824D6F299ED5223">
    <w:name w:val="55F4BC39BD71466CBA824D6F299ED5223"/>
    <w:rsid w:val="00ED2E5D"/>
    <w:rPr>
      <w:rFonts w:eastAsiaTheme="minorHAnsi"/>
      <w:lang w:eastAsia="en-US"/>
    </w:rPr>
  </w:style>
  <w:style w:type="paragraph" w:customStyle="1" w:styleId="F5E1689CEAD742DE843E1E2391E8069C1">
    <w:name w:val="F5E1689CEAD742DE843E1E2391E8069C1"/>
    <w:rsid w:val="00ED2E5D"/>
    <w:rPr>
      <w:rFonts w:eastAsiaTheme="minorHAnsi"/>
      <w:lang w:eastAsia="en-US"/>
    </w:rPr>
  </w:style>
  <w:style w:type="paragraph" w:customStyle="1" w:styleId="BA8A96E7EA0F4657816E83E04CC087054">
    <w:name w:val="BA8A96E7EA0F4657816E83E04CC087054"/>
    <w:rsid w:val="00ED2E5D"/>
    <w:rPr>
      <w:rFonts w:eastAsiaTheme="minorHAnsi"/>
      <w:lang w:eastAsia="en-US"/>
    </w:rPr>
  </w:style>
  <w:style w:type="paragraph" w:customStyle="1" w:styleId="55F4BC39BD71466CBA824D6F299ED5224">
    <w:name w:val="55F4BC39BD71466CBA824D6F299ED5224"/>
    <w:rsid w:val="00ED2E5D"/>
    <w:rPr>
      <w:rFonts w:eastAsiaTheme="minorHAnsi"/>
      <w:lang w:eastAsia="en-US"/>
    </w:rPr>
  </w:style>
  <w:style w:type="paragraph" w:customStyle="1" w:styleId="BA8A96E7EA0F4657816E83E04CC087055">
    <w:name w:val="BA8A96E7EA0F4657816E83E04CC087055"/>
    <w:rsid w:val="007D685C"/>
    <w:rPr>
      <w:rFonts w:eastAsiaTheme="minorHAnsi"/>
      <w:lang w:eastAsia="en-US"/>
    </w:rPr>
  </w:style>
  <w:style w:type="paragraph" w:customStyle="1" w:styleId="55F4BC39BD71466CBA824D6F299ED5225">
    <w:name w:val="55F4BC39BD71466CBA824D6F299ED5225"/>
    <w:rsid w:val="007D685C"/>
    <w:rPr>
      <w:rFonts w:eastAsiaTheme="minorHAnsi"/>
      <w:lang w:eastAsia="en-US"/>
    </w:rPr>
  </w:style>
  <w:style w:type="paragraph" w:customStyle="1" w:styleId="BA8A96E7EA0F4657816E83E04CC087056">
    <w:name w:val="BA8A96E7EA0F4657816E83E04CC087056"/>
    <w:rsid w:val="007D685C"/>
    <w:rPr>
      <w:rFonts w:eastAsiaTheme="minorHAnsi"/>
      <w:lang w:eastAsia="en-US"/>
    </w:rPr>
  </w:style>
  <w:style w:type="paragraph" w:customStyle="1" w:styleId="55F4BC39BD71466CBA824D6F299ED5226">
    <w:name w:val="55F4BC39BD71466CBA824D6F299ED5226"/>
    <w:rsid w:val="007D685C"/>
    <w:rPr>
      <w:rFonts w:eastAsiaTheme="minorHAnsi"/>
      <w:lang w:eastAsia="en-US"/>
    </w:rPr>
  </w:style>
  <w:style w:type="paragraph" w:customStyle="1" w:styleId="BA8A96E7EA0F4657816E83E04CC087057">
    <w:name w:val="BA8A96E7EA0F4657816E83E04CC087057"/>
    <w:rsid w:val="007D685C"/>
    <w:rPr>
      <w:rFonts w:eastAsiaTheme="minorHAnsi"/>
      <w:lang w:eastAsia="en-US"/>
    </w:rPr>
  </w:style>
  <w:style w:type="paragraph" w:customStyle="1" w:styleId="55F4BC39BD71466CBA824D6F299ED5227">
    <w:name w:val="55F4BC39BD71466CBA824D6F299ED5227"/>
    <w:rsid w:val="007D685C"/>
    <w:rPr>
      <w:rFonts w:eastAsiaTheme="minorHAnsi"/>
      <w:lang w:eastAsia="en-US"/>
    </w:rPr>
  </w:style>
  <w:style w:type="paragraph" w:customStyle="1" w:styleId="BA8A96E7EA0F4657816E83E04CC087058">
    <w:name w:val="BA8A96E7EA0F4657816E83E04CC087058"/>
    <w:rsid w:val="007D685C"/>
    <w:rPr>
      <w:rFonts w:eastAsiaTheme="minorHAnsi"/>
      <w:lang w:eastAsia="en-US"/>
    </w:rPr>
  </w:style>
  <w:style w:type="paragraph" w:customStyle="1" w:styleId="55F4BC39BD71466CBA824D6F299ED5228">
    <w:name w:val="55F4BC39BD71466CBA824D6F299ED5228"/>
    <w:rsid w:val="007D685C"/>
    <w:rPr>
      <w:rFonts w:eastAsiaTheme="minorHAnsi"/>
      <w:lang w:eastAsia="en-US"/>
    </w:rPr>
  </w:style>
  <w:style w:type="paragraph" w:customStyle="1" w:styleId="BA8A96E7EA0F4657816E83E04CC087059">
    <w:name w:val="BA8A96E7EA0F4657816E83E04CC087059"/>
    <w:rsid w:val="007D685C"/>
    <w:rPr>
      <w:rFonts w:eastAsiaTheme="minorHAnsi"/>
      <w:lang w:eastAsia="en-US"/>
    </w:rPr>
  </w:style>
  <w:style w:type="paragraph" w:customStyle="1" w:styleId="55F4BC39BD71466CBA824D6F299ED5229">
    <w:name w:val="55F4BC39BD71466CBA824D6F299ED5229"/>
    <w:rsid w:val="007D685C"/>
    <w:rPr>
      <w:rFonts w:eastAsiaTheme="minorHAnsi"/>
      <w:lang w:eastAsia="en-US"/>
    </w:rPr>
  </w:style>
  <w:style w:type="paragraph" w:customStyle="1" w:styleId="BA8A96E7EA0F4657816E83E04CC0870510">
    <w:name w:val="BA8A96E7EA0F4657816E83E04CC0870510"/>
    <w:rsid w:val="007D685C"/>
    <w:rPr>
      <w:rFonts w:eastAsiaTheme="minorHAnsi"/>
      <w:lang w:eastAsia="en-US"/>
    </w:rPr>
  </w:style>
  <w:style w:type="paragraph" w:customStyle="1" w:styleId="55F4BC39BD71466CBA824D6F299ED52210">
    <w:name w:val="55F4BC39BD71466CBA824D6F299ED52210"/>
    <w:rsid w:val="007D685C"/>
    <w:rPr>
      <w:rFonts w:eastAsiaTheme="minorHAnsi"/>
      <w:lang w:eastAsia="en-US"/>
    </w:rPr>
  </w:style>
  <w:style w:type="paragraph" w:customStyle="1" w:styleId="BE2BAEA74E44468F83AB76038C33C05E">
    <w:name w:val="BE2BAEA74E44468F83AB76038C33C05E"/>
    <w:rsid w:val="007D68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2019-01-15T08:10:00Z</cp:lastPrinted>
  <dcterms:created xsi:type="dcterms:W3CDTF">2019-01-23T11:16:00Z</dcterms:created>
  <dcterms:modified xsi:type="dcterms:W3CDTF">2019-01-23T11:32:00Z</dcterms:modified>
</cp:coreProperties>
</file>